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20" w:rsidRPr="00566A9F" w:rsidRDefault="00321D20">
      <w:pPr>
        <w:rPr>
          <w:b/>
          <w:sz w:val="28"/>
          <w:szCs w:val="28"/>
        </w:rPr>
      </w:pPr>
      <w:r w:rsidRPr="00566A9F">
        <w:rPr>
          <w:b/>
          <w:sz w:val="28"/>
          <w:szCs w:val="28"/>
        </w:rPr>
        <w:t>Επαναληπτικό φυλλάδιο στη δεύτερη ενότητα</w:t>
      </w:r>
    </w:p>
    <w:p w:rsidR="00321D20" w:rsidRPr="00566A9F" w:rsidRDefault="00321D20">
      <w:pPr>
        <w:rPr>
          <w:b/>
          <w:sz w:val="28"/>
          <w:szCs w:val="28"/>
        </w:rPr>
      </w:pPr>
      <w:r w:rsidRPr="00566A9F">
        <w:rPr>
          <w:b/>
          <w:sz w:val="28"/>
          <w:szCs w:val="28"/>
        </w:rPr>
        <w:t>Μαθηματικά</w:t>
      </w:r>
    </w:p>
    <w:p w:rsidR="00321D20" w:rsidRPr="00566A9F" w:rsidRDefault="00321D20">
      <w:pPr>
        <w:rPr>
          <w:b/>
          <w:sz w:val="28"/>
          <w:szCs w:val="28"/>
        </w:rPr>
      </w:pPr>
      <w:r w:rsidRPr="00566A9F">
        <w:rPr>
          <w:b/>
          <w:sz w:val="28"/>
          <w:szCs w:val="28"/>
        </w:rPr>
        <w:t>Όνομα:……………………………………………………………………………………………………</w:t>
      </w:r>
    </w:p>
    <w:p w:rsidR="00745972" w:rsidRDefault="00745972" w:rsidP="00745972">
      <w:pPr>
        <w:pStyle w:val="Default"/>
      </w:pPr>
    </w:p>
    <w:p w:rsidR="00745972" w:rsidRDefault="00745972" w:rsidP="00745972">
      <w:pPr>
        <w:pStyle w:val="Default"/>
      </w:pPr>
      <w:r>
        <w:t xml:space="preserve"> </w:t>
      </w:r>
    </w:p>
    <w:p w:rsidR="00745972" w:rsidRDefault="00745972" w:rsidP="007459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Λύστε τις πράξεις κάθετα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640"/>
      </w:tblGrid>
      <w:tr w:rsidR="0074597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640" w:type="dxa"/>
          </w:tcPr>
          <w:p w:rsidR="00745972" w:rsidRDefault="007459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2.513.740 + 1.999.999 </w:t>
            </w:r>
          </w:p>
        </w:tc>
        <w:tc>
          <w:tcPr>
            <w:tcW w:w="2640" w:type="dxa"/>
          </w:tcPr>
          <w:p w:rsidR="00745972" w:rsidRDefault="007459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78.478.080 + 66.745 </w:t>
            </w:r>
          </w:p>
        </w:tc>
        <w:tc>
          <w:tcPr>
            <w:tcW w:w="2640" w:type="dxa"/>
          </w:tcPr>
          <w:p w:rsidR="00745972" w:rsidRDefault="007459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80.500.000 - 197.256 </w:t>
            </w:r>
          </w:p>
        </w:tc>
        <w:tc>
          <w:tcPr>
            <w:tcW w:w="2640" w:type="dxa"/>
          </w:tcPr>
          <w:p w:rsidR="00745972" w:rsidRDefault="007459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700.000.000 - 45.879.432 </w:t>
            </w:r>
          </w:p>
        </w:tc>
      </w:tr>
    </w:tbl>
    <w:p w:rsidR="00321D20" w:rsidRDefault="00321D20"/>
    <w:p w:rsidR="00745972" w:rsidRDefault="00745972"/>
    <w:p w:rsidR="00745972" w:rsidRDefault="00745972"/>
    <w:p w:rsidR="00745972" w:rsidRDefault="00745972"/>
    <w:p w:rsidR="00DE78C5" w:rsidRDefault="00DE78C5"/>
    <w:p w:rsidR="00745972" w:rsidRDefault="00745972"/>
    <w:p w:rsidR="00745972" w:rsidRDefault="0074597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2314"/>
        <w:gridCol w:w="2314"/>
        <w:gridCol w:w="2314"/>
      </w:tblGrid>
      <w:tr w:rsidR="0074597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14" w:type="dxa"/>
          </w:tcPr>
          <w:p w:rsidR="00745972" w:rsidRDefault="00745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x 64 </w:t>
            </w:r>
          </w:p>
        </w:tc>
        <w:tc>
          <w:tcPr>
            <w:tcW w:w="2314" w:type="dxa"/>
          </w:tcPr>
          <w:p w:rsidR="00745972" w:rsidRDefault="00745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709 x 63 </w:t>
            </w:r>
          </w:p>
        </w:tc>
        <w:tc>
          <w:tcPr>
            <w:tcW w:w="2314" w:type="dxa"/>
          </w:tcPr>
          <w:p w:rsidR="00745972" w:rsidRDefault="00745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9.178 : 35 </w:t>
            </w:r>
          </w:p>
        </w:tc>
        <w:tc>
          <w:tcPr>
            <w:tcW w:w="2314" w:type="dxa"/>
          </w:tcPr>
          <w:p w:rsidR="00745972" w:rsidRDefault="007459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80.122 : 97 </w:t>
            </w:r>
          </w:p>
        </w:tc>
      </w:tr>
    </w:tbl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745972" w:rsidRDefault="00745972"/>
    <w:p w:rsidR="00566A9F" w:rsidRDefault="00566A9F">
      <w:pPr>
        <w:rPr>
          <w:b/>
        </w:rPr>
      </w:pPr>
    </w:p>
    <w:p w:rsidR="00566A9F" w:rsidRDefault="00566A9F">
      <w:pPr>
        <w:rPr>
          <w:b/>
        </w:rPr>
      </w:pPr>
    </w:p>
    <w:p w:rsidR="00566A9F" w:rsidRDefault="00566A9F">
      <w:pPr>
        <w:rPr>
          <w:b/>
        </w:rPr>
      </w:pPr>
    </w:p>
    <w:p w:rsidR="00566A9F" w:rsidRDefault="00566A9F">
      <w:pPr>
        <w:rPr>
          <w:b/>
        </w:rPr>
      </w:pPr>
    </w:p>
    <w:p w:rsidR="00566A9F" w:rsidRDefault="00566A9F">
      <w:pPr>
        <w:rPr>
          <w:b/>
        </w:rPr>
      </w:pPr>
    </w:p>
    <w:p w:rsidR="00321D20" w:rsidRPr="00745972" w:rsidRDefault="00745972">
      <w:pPr>
        <w:rPr>
          <w:b/>
        </w:rPr>
      </w:pPr>
      <w:r>
        <w:rPr>
          <w:b/>
        </w:rPr>
        <w:t>2</w:t>
      </w:r>
      <w:r w:rsidR="00321D20" w:rsidRPr="00745972">
        <w:rPr>
          <w:b/>
        </w:rPr>
        <w:t xml:space="preserve">. Σημειώστε τα πολλαπλάσια των αριθμών και ύστερα, αφού βρείτε τα κοινά τους, γράψτε το Ε.Κ.Π. </w:t>
      </w:r>
    </w:p>
    <w:p w:rsidR="00745972" w:rsidRDefault="00745972" w:rsidP="007459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Π6= .................................................................. </w:t>
      </w:r>
    </w:p>
    <w:p w:rsidR="00745972" w:rsidRDefault="00745972" w:rsidP="007459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Π8 = ................................................................. </w:t>
      </w:r>
    </w:p>
    <w:p w:rsidR="00745972" w:rsidRDefault="00745972" w:rsidP="007459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Π12 = ................................................................. </w:t>
      </w:r>
    </w:p>
    <w:p w:rsidR="00745972" w:rsidRDefault="00745972" w:rsidP="007459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Κ.Π. = </w:t>
      </w:r>
      <w:r>
        <w:rPr>
          <w:b/>
          <w:bCs/>
          <w:sz w:val="32"/>
          <w:szCs w:val="32"/>
        </w:rPr>
        <w:t xml:space="preserve">................................................................ </w:t>
      </w:r>
    </w:p>
    <w:p w:rsidR="00321D20" w:rsidRDefault="00745972" w:rsidP="00745972">
      <w:r>
        <w:rPr>
          <w:sz w:val="32"/>
          <w:szCs w:val="32"/>
        </w:rPr>
        <w:t xml:space="preserve">Ε.Κ.Π. (6,8,12) = </w:t>
      </w:r>
      <w:r>
        <w:rPr>
          <w:b/>
          <w:bCs/>
          <w:sz w:val="32"/>
          <w:szCs w:val="32"/>
        </w:rPr>
        <w:t>..............</w:t>
      </w:r>
    </w:p>
    <w:p w:rsidR="00566A9F" w:rsidRDefault="00566A9F" w:rsidP="00566A9F">
      <w:pPr>
        <w:pStyle w:val="Default"/>
      </w:pPr>
    </w:p>
    <w:p w:rsidR="00566A9F" w:rsidRDefault="00566A9F" w:rsidP="00566A9F">
      <w:pPr>
        <w:pStyle w:val="Default"/>
        <w:rPr>
          <w:rFonts w:eastAsia="MS Gothic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Σημειώστε με </w:t>
      </w:r>
      <w:r>
        <w:rPr>
          <w:rFonts w:ascii="MS Gothic" w:eastAsia="MS Gothic" w:cs="MS Gothic" w:hint="eastAsia"/>
          <w:sz w:val="28"/>
          <w:szCs w:val="28"/>
        </w:rPr>
        <w:t>✓</w:t>
      </w:r>
      <w:r>
        <w:rPr>
          <w:rFonts w:eastAsia="MS Gothic"/>
          <w:b/>
          <w:bCs/>
          <w:sz w:val="28"/>
          <w:szCs w:val="28"/>
        </w:rPr>
        <w:t xml:space="preserve">τα κουτάκια, ώστε να ισχύουν τα κριτήρια διαιρετότητας. </w:t>
      </w:r>
    </w:p>
    <w:p w:rsidR="00745972" w:rsidRDefault="007459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  <w:gridCol w:w="1785"/>
      </w:tblGrid>
      <w:tr w:rsidR="00745972" w:rsidTr="00745972"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Αριθμοί</w:t>
            </w:r>
          </w:p>
        </w:tc>
        <w:tc>
          <w:tcPr>
            <w:tcW w:w="1784" w:type="dxa"/>
          </w:tcPr>
          <w:p w:rsidR="00745972" w:rsidRPr="00566A9F" w:rsidRDefault="00745972" w:rsidP="00566A9F">
            <w:pPr>
              <w:jc w:val="center"/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745972" w:rsidRPr="00566A9F" w:rsidRDefault="00745972" w:rsidP="00566A9F">
            <w:pPr>
              <w:jc w:val="center"/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745972" w:rsidRPr="00566A9F" w:rsidRDefault="00745972" w:rsidP="00566A9F">
            <w:pPr>
              <w:jc w:val="center"/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745972" w:rsidRPr="00566A9F" w:rsidRDefault="00745972" w:rsidP="00566A9F">
            <w:pPr>
              <w:jc w:val="center"/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9</w:t>
            </w:r>
          </w:p>
        </w:tc>
        <w:tc>
          <w:tcPr>
            <w:tcW w:w="1785" w:type="dxa"/>
          </w:tcPr>
          <w:p w:rsidR="00745972" w:rsidRPr="00566A9F" w:rsidRDefault="00745972" w:rsidP="00566A9F">
            <w:pPr>
              <w:jc w:val="center"/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10</w:t>
            </w:r>
          </w:p>
        </w:tc>
      </w:tr>
      <w:tr w:rsidR="00745972" w:rsidTr="00745972">
        <w:tc>
          <w:tcPr>
            <w:tcW w:w="1784" w:type="dxa"/>
          </w:tcPr>
          <w:p w:rsidR="00745972" w:rsidRPr="00566A9F" w:rsidRDefault="00566A9F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 xml:space="preserve">      </w:t>
            </w:r>
            <w:r w:rsidR="00745972" w:rsidRPr="00566A9F">
              <w:rPr>
                <w:sz w:val="28"/>
                <w:szCs w:val="28"/>
              </w:rPr>
              <w:t>369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12.570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566A9F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 xml:space="preserve">      </w:t>
            </w:r>
            <w:r w:rsidR="00745972" w:rsidRPr="00566A9F">
              <w:rPr>
                <w:sz w:val="28"/>
                <w:szCs w:val="28"/>
              </w:rPr>
              <w:t>972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13.707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566A9F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 xml:space="preserve">      </w:t>
            </w:r>
            <w:r w:rsidR="00745972" w:rsidRPr="00566A9F">
              <w:rPr>
                <w:sz w:val="28"/>
                <w:szCs w:val="28"/>
              </w:rPr>
              <w:t>991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566A9F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 xml:space="preserve">      185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745972">
        <w:tc>
          <w:tcPr>
            <w:tcW w:w="1784" w:type="dxa"/>
          </w:tcPr>
          <w:p w:rsidR="00745972" w:rsidRPr="00566A9F" w:rsidRDefault="00566A9F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 xml:space="preserve">   5.988</w:t>
            </w: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>
            <w:pPr>
              <w:rPr>
                <w:sz w:val="28"/>
                <w:szCs w:val="28"/>
              </w:rPr>
            </w:pPr>
          </w:p>
        </w:tc>
      </w:tr>
      <w:tr w:rsidR="00745972" w:rsidTr="00071582">
        <w:tc>
          <w:tcPr>
            <w:tcW w:w="1784" w:type="dxa"/>
          </w:tcPr>
          <w:p w:rsidR="00745972" w:rsidRPr="00566A9F" w:rsidRDefault="00566A9F" w:rsidP="00071582">
            <w:pPr>
              <w:rPr>
                <w:sz w:val="28"/>
                <w:szCs w:val="28"/>
              </w:rPr>
            </w:pPr>
            <w:r w:rsidRPr="00566A9F">
              <w:rPr>
                <w:sz w:val="28"/>
                <w:szCs w:val="28"/>
              </w:rPr>
              <w:t>10.200</w:t>
            </w:r>
          </w:p>
        </w:tc>
        <w:tc>
          <w:tcPr>
            <w:tcW w:w="1784" w:type="dxa"/>
          </w:tcPr>
          <w:p w:rsidR="00745972" w:rsidRPr="00566A9F" w:rsidRDefault="00745972" w:rsidP="000715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 w:rsidP="00071582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745972" w:rsidRPr="00566A9F" w:rsidRDefault="00745972" w:rsidP="0007158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 w:rsidP="0007158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745972" w:rsidRPr="00566A9F" w:rsidRDefault="00745972" w:rsidP="00071582">
            <w:pPr>
              <w:rPr>
                <w:sz w:val="28"/>
                <w:szCs w:val="28"/>
              </w:rPr>
            </w:pPr>
          </w:p>
        </w:tc>
      </w:tr>
    </w:tbl>
    <w:p w:rsidR="00566A9F" w:rsidRDefault="00566A9F"/>
    <w:p w:rsidR="00DE78C5" w:rsidRDefault="00DE78C5"/>
    <w:p w:rsidR="00321D20" w:rsidRDefault="00321D20"/>
    <w:p w:rsidR="00566A9F" w:rsidRPr="00DE78C5" w:rsidRDefault="00566A9F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t xml:space="preserve">4. </w:t>
      </w:r>
      <w:r w:rsidR="00202ABD" w:rsidRPr="00DE78C5">
        <w:rPr>
          <w:b/>
          <w:sz w:val="24"/>
          <w:szCs w:val="24"/>
        </w:rPr>
        <w:t xml:space="preserve">Παλιότερα, η τάξη ενός γυμνασίου μπορούσε να έχει από 25 έως 30 </w:t>
      </w:r>
      <w:r w:rsidR="00AF6F99" w:rsidRPr="00DE78C5">
        <w:rPr>
          <w:b/>
          <w:sz w:val="24"/>
          <w:szCs w:val="24"/>
        </w:rPr>
        <w:t>μαθητές. Μια τέτοια τάξη λοιπόν εάν παραταχθεί σε πεντάδες περισσεύουν 2. Εάν παραταχθεί σε τετράδες λείπει 1. Πόσους μαθητές έχει;</w:t>
      </w:r>
    </w:p>
    <w:p w:rsidR="00AF6F99" w:rsidRDefault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>
      <w:pPr>
        <w:rPr>
          <w:b/>
          <w:sz w:val="24"/>
          <w:szCs w:val="24"/>
        </w:rPr>
      </w:pPr>
    </w:p>
    <w:p w:rsidR="00DE78C5" w:rsidRDefault="00DE78C5">
      <w:pPr>
        <w:rPr>
          <w:b/>
          <w:sz w:val="24"/>
          <w:szCs w:val="24"/>
        </w:rPr>
      </w:pPr>
    </w:p>
    <w:p w:rsidR="00DE78C5" w:rsidRDefault="00DE78C5">
      <w:pPr>
        <w:rPr>
          <w:b/>
          <w:sz w:val="24"/>
          <w:szCs w:val="24"/>
        </w:rPr>
      </w:pPr>
    </w:p>
    <w:p w:rsidR="00DE78C5" w:rsidRPr="00DE78C5" w:rsidRDefault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AF6F99" w:rsidRPr="00DE78C5" w:rsidRDefault="00AF6F99">
      <w:pPr>
        <w:rPr>
          <w:b/>
          <w:sz w:val="24"/>
          <w:szCs w:val="24"/>
        </w:rPr>
      </w:pPr>
    </w:p>
    <w:p w:rsidR="00AF6F99" w:rsidRDefault="00AF6F99">
      <w:pPr>
        <w:rPr>
          <w:b/>
          <w:sz w:val="24"/>
          <w:szCs w:val="24"/>
        </w:rPr>
      </w:pPr>
    </w:p>
    <w:p w:rsidR="00DE78C5" w:rsidRPr="00DE78C5" w:rsidRDefault="00DE78C5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lastRenderedPageBreak/>
        <w:t>5. Η Αντιγόνη έχει τα τριπλάσια χρήματα από τη Γεωργία. Και οι δύο μαζί έχουν 300 ευρώ. Πόσα ευρώ έχει η κάθε μία;</w:t>
      </w:r>
    </w:p>
    <w:p w:rsid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P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AF6F99" w:rsidRPr="00DE78C5" w:rsidRDefault="00AF6F99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t>6. Ο Στάθης έχει 890 ευρώ. Αν το Παναγιώτης του δώσει 110, θα έχουν τα ίδια χρήματα. Πόσα χρήματα έχει ο Παναγιώτης;</w:t>
      </w:r>
    </w:p>
    <w:p w:rsid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P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AF6F99" w:rsidRPr="00DE78C5" w:rsidRDefault="00AF6F99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t>7. Η κυρία Μαρία έχει 90 μαρκαδόρους να τους βάλει σε κουτιά, κάθε ένα από τα οποία θα έχει τον ίδιο αριθμό μαρκαδόρων. Πόσους μαρκαδόρους μπορεί να βάλει σε κάθε κουτί; Να βρεις όλες τις δυνατές περιπτώσεις.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P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AF6F99" w:rsidRPr="00DE78C5" w:rsidRDefault="00AF6F99">
      <w:pPr>
        <w:rPr>
          <w:b/>
          <w:sz w:val="24"/>
          <w:szCs w:val="24"/>
        </w:rPr>
      </w:pPr>
    </w:p>
    <w:p w:rsidR="00AF6F99" w:rsidRPr="00DE78C5" w:rsidRDefault="00AF6F99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lastRenderedPageBreak/>
        <w:t xml:space="preserve">8. </w:t>
      </w:r>
      <w:r w:rsidR="00DE78C5" w:rsidRPr="00DE78C5">
        <w:rPr>
          <w:b/>
          <w:sz w:val="24"/>
          <w:szCs w:val="24"/>
        </w:rPr>
        <w:t xml:space="preserve">Τρία πλοία ξεκινούν από τον Πειραιά την ίδια ημέρα. Το Α πλοίο χρειάζεται 2 ημέρες για να ολοκληρώσει το δρομολόγιό του και να επιστρέψει στον Πειραιά. Το Β πλοίο 6 ημέρες και το Γ πλοίο 8 ημέρες. </w:t>
      </w:r>
    </w:p>
    <w:p w:rsidR="00DE78C5" w:rsidRPr="00DE78C5" w:rsidRDefault="00DE78C5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t>α) Σε πόσες ημέρες θα συναντηθούν ξανά για πρώτη φορά τα 3 πλοία στο λιμάνι;</w:t>
      </w:r>
    </w:p>
    <w:p w:rsid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P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DE78C5" w:rsidRDefault="00DE78C5">
      <w:pPr>
        <w:rPr>
          <w:b/>
          <w:sz w:val="24"/>
          <w:szCs w:val="24"/>
        </w:rPr>
      </w:pPr>
    </w:p>
    <w:p w:rsidR="00DE78C5" w:rsidRDefault="00DE78C5">
      <w:pPr>
        <w:rPr>
          <w:b/>
          <w:sz w:val="24"/>
          <w:szCs w:val="24"/>
        </w:rPr>
      </w:pPr>
      <w:r w:rsidRPr="00DE78C5">
        <w:rPr>
          <w:b/>
          <w:sz w:val="24"/>
          <w:szCs w:val="24"/>
        </w:rPr>
        <w:t>β) Πόσα δρομολόγια θα έχει κάνει κάθε πλοίο μέχρι τότε;</w:t>
      </w:r>
    </w:p>
    <w:p w:rsidR="00DE78C5" w:rsidRDefault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Λύση</w:t>
      </w: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</w:p>
    <w:p w:rsidR="00DE78C5" w:rsidRDefault="00DE78C5" w:rsidP="00DE78C5">
      <w:pPr>
        <w:rPr>
          <w:b/>
          <w:sz w:val="24"/>
          <w:szCs w:val="24"/>
        </w:rPr>
      </w:pPr>
      <w:bookmarkStart w:id="0" w:name="_GoBack"/>
      <w:bookmarkEnd w:id="0"/>
    </w:p>
    <w:p w:rsidR="00DE78C5" w:rsidRDefault="00DE78C5" w:rsidP="00DE78C5">
      <w:pPr>
        <w:rPr>
          <w:b/>
          <w:sz w:val="24"/>
          <w:szCs w:val="24"/>
        </w:rPr>
      </w:pPr>
    </w:p>
    <w:p w:rsidR="00DE78C5" w:rsidRPr="00DE78C5" w:rsidRDefault="00DE78C5" w:rsidP="00DE78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Απάντηση: </w:t>
      </w:r>
    </w:p>
    <w:p w:rsidR="00DE78C5" w:rsidRPr="00DE78C5" w:rsidRDefault="00DE78C5">
      <w:pPr>
        <w:rPr>
          <w:b/>
          <w:sz w:val="24"/>
          <w:szCs w:val="24"/>
        </w:rPr>
      </w:pPr>
    </w:p>
    <w:sectPr w:rsidR="00DE78C5" w:rsidRPr="00DE78C5" w:rsidSect="0074597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0"/>
    <w:rsid w:val="00202ABD"/>
    <w:rsid w:val="00321D20"/>
    <w:rsid w:val="00566A9F"/>
    <w:rsid w:val="006B0471"/>
    <w:rsid w:val="00745972"/>
    <w:rsid w:val="00AF6F99"/>
    <w:rsid w:val="00D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97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3">
    <w:name w:val="Table Grid"/>
    <w:basedOn w:val="a1"/>
    <w:uiPriority w:val="59"/>
    <w:rsid w:val="0074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97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a3">
    <w:name w:val="Table Grid"/>
    <w:basedOn w:val="a1"/>
    <w:uiPriority w:val="59"/>
    <w:rsid w:val="0074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2020-11-20T21:15:00Z</dcterms:created>
  <dcterms:modified xsi:type="dcterms:W3CDTF">2020-11-20T22:56:00Z</dcterms:modified>
</cp:coreProperties>
</file>